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FF20" w14:textId="77777777" w:rsidR="00B96A5D" w:rsidRDefault="00B96A5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B91276D" w14:textId="77777777" w:rsidR="00B96A5D" w:rsidRDefault="00B96A5D">
      <w:pPr>
        <w:rPr>
          <w:b/>
          <w:sz w:val="28"/>
          <w:szCs w:val="28"/>
        </w:rPr>
      </w:pPr>
    </w:p>
    <w:p w14:paraId="5AA227EF" w14:textId="366973A7" w:rsidR="00813B9E" w:rsidRPr="00B96A5D" w:rsidRDefault="00B96A5D" w:rsidP="00B96A5D">
      <w:pPr>
        <w:jc w:val="center"/>
        <w:rPr>
          <w:b/>
          <w:sz w:val="32"/>
          <w:szCs w:val="32"/>
        </w:rPr>
      </w:pPr>
      <w:r w:rsidRPr="00B96A5D">
        <w:rPr>
          <w:b/>
          <w:sz w:val="32"/>
          <w:szCs w:val="32"/>
        </w:rPr>
        <w:t>Delta County Emergency Services District</w:t>
      </w:r>
      <w:r w:rsidR="007A5661">
        <w:rPr>
          <w:b/>
          <w:sz w:val="32"/>
          <w:szCs w:val="32"/>
        </w:rPr>
        <w:t xml:space="preserve"> #1</w:t>
      </w:r>
    </w:p>
    <w:p w14:paraId="19E2E387" w14:textId="6406F367" w:rsidR="00B96A5D" w:rsidRDefault="00664EDA" w:rsidP="00B96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TAX RATE</w:t>
      </w:r>
    </w:p>
    <w:p w14:paraId="303F7481" w14:textId="77777777" w:rsidR="00B96A5D" w:rsidRDefault="00B96A5D" w:rsidP="00B96A5D">
      <w:pPr>
        <w:jc w:val="center"/>
        <w:rPr>
          <w:b/>
          <w:sz w:val="24"/>
          <w:szCs w:val="24"/>
        </w:rPr>
      </w:pPr>
    </w:p>
    <w:p w14:paraId="1EC12C27" w14:textId="77777777" w:rsidR="00FF6EDB" w:rsidRDefault="00FF6EDB" w:rsidP="00FF6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proofErr w:type="gramStart"/>
      <w:r>
        <w:rPr>
          <w:b/>
          <w:sz w:val="28"/>
          <w:szCs w:val="28"/>
        </w:rPr>
        <w:t>:  $</w:t>
      </w:r>
      <w:proofErr w:type="gramEnd"/>
      <w:r>
        <w:rPr>
          <w:b/>
          <w:sz w:val="28"/>
          <w:szCs w:val="28"/>
        </w:rPr>
        <w:t>.029686 per $100 valuation (No New Revenue Rate)</w:t>
      </w:r>
    </w:p>
    <w:p w14:paraId="76B8020C" w14:textId="75C630CB" w:rsidR="001329F0" w:rsidRPr="00FF6EDB" w:rsidRDefault="001329F0" w:rsidP="00455CD9">
      <w:pPr>
        <w:jc w:val="center"/>
        <w:rPr>
          <w:b/>
          <w:sz w:val="20"/>
          <w:szCs w:val="20"/>
        </w:rPr>
      </w:pPr>
      <w:r w:rsidRPr="00FF6EDB">
        <w:rPr>
          <w:b/>
          <w:sz w:val="20"/>
          <w:szCs w:val="20"/>
        </w:rPr>
        <w:t>2024</w:t>
      </w:r>
      <w:proofErr w:type="gramStart"/>
      <w:r w:rsidRPr="00FF6EDB">
        <w:rPr>
          <w:b/>
          <w:sz w:val="20"/>
          <w:szCs w:val="20"/>
        </w:rPr>
        <w:t>:  $</w:t>
      </w:r>
      <w:proofErr w:type="gramEnd"/>
      <w:r w:rsidRPr="00FF6EDB">
        <w:rPr>
          <w:b/>
          <w:sz w:val="20"/>
          <w:szCs w:val="20"/>
        </w:rPr>
        <w:t xml:space="preserve">.043164 </w:t>
      </w:r>
      <w:r w:rsidR="00BA45E7" w:rsidRPr="00FF6EDB">
        <w:rPr>
          <w:b/>
          <w:sz w:val="20"/>
          <w:szCs w:val="20"/>
        </w:rPr>
        <w:t>per $100 valuation</w:t>
      </w:r>
      <w:r w:rsidR="00664EDA" w:rsidRPr="00FF6EDB">
        <w:rPr>
          <w:b/>
          <w:sz w:val="20"/>
          <w:szCs w:val="20"/>
        </w:rPr>
        <w:t xml:space="preserve"> </w:t>
      </w:r>
      <w:r w:rsidR="00BB72E0" w:rsidRPr="00FF6EDB">
        <w:rPr>
          <w:b/>
          <w:sz w:val="20"/>
          <w:szCs w:val="20"/>
        </w:rPr>
        <w:t>(No New Revenue</w:t>
      </w:r>
      <w:r w:rsidR="00FF6EDB">
        <w:rPr>
          <w:b/>
          <w:sz w:val="20"/>
          <w:szCs w:val="20"/>
        </w:rPr>
        <w:t xml:space="preserve"> Rate</w:t>
      </w:r>
      <w:r w:rsidR="00BB72E0" w:rsidRPr="00FF6EDB">
        <w:rPr>
          <w:b/>
          <w:sz w:val="20"/>
          <w:szCs w:val="20"/>
        </w:rPr>
        <w:t>)</w:t>
      </w:r>
    </w:p>
    <w:p w14:paraId="5F096D8B" w14:textId="5315645C" w:rsidR="006E16BB" w:rsidRPr="007A5661" w:rsidRDefault="006E16BB" w:rsidP="00455CD9">
      <w:pPr>
        <w:jc w:val="center"/>
        <w:rPr>
          <w:b/>
          <w:sz w:val="20"/>
          <w:szCs w:val="20"/>
        </w:rPr>
      </w:pPr>
      <w:r w:rsidRPr="007A5661">
        <w:rPr>
          <w:b/>
          <w:sz w:val="20"/>
          <w:szCs w:val="20"/>
        </w:rPr>
        <w:t>2023</w:t>
      </w:r>
      <w:proofErr w:type="gramStart"/>
      <w:r w:rsidRPr="007A5661">
        <w:rPr>
          <w:b/>
          <w:sz w:val="20"/>
          <w:szCs w:val="20"/>
        </w:rPr>
        <w:t>:  $</w:t>
      </w:r>
      <w:proofErr w:type="gramEnd"/>
      <w:r w:rsidRPr="007A5661">
        <w:rPr>
          <w:b/>
          <w:sz w:val="20"/>
          <w:szCs w:val="20"/>
        </w:rPr>
        <w:t>0.045 per $100 valuation</w:t>
      </w:r>
    </w:p>
    <w:p w14:paraId="0D655720" w14:textId="516306D1" w:rsidR="00455CD9" w:rsidRPr="007A5661" w:rsidRDefault="00455CD9" w:rsidP="00455CD9">
      <w:pPr>
        <w:jc w:val="center"/>
        <w:rPr>
          <w:b/>
          <w:sz w:val="20"/>
          <w:szCs w:val="20"/>
        </w:rPr>
      </w:pPr>
      <w:r w:rsidRPr="007A5661">
        <w:rPr>
          <w:b/>
          <w:sz w:val="20"/>
          <w:szCs w:val="20"/>
        </w:rPr>
        <w:t>2022:   $0.055 per $100 valuation</w:t>
      </w:r>
    </w:p>
    <w:p w14:paraId="03CC2D70" w14:textId="77777777" w:rsidR="00B96A5D" w:rsidRPr="007A5661" w:rsidRDefault="00B96A5D" w:rsidP="00455CD9">
      <w:pPr>
        <w:jc w:val="center"/>
        <w:rPr>
          <w:b/>
          <w:sz w:val="20"/>
          <w:szCs w:val="20"/>
        </w:rPr>
      </w:pPr>
      <w:r w:rsidRPr="007A5661">
        <w:rPr>
          <w:b/>
          <w:sz w:val="20"/>
          <w:szCs w:val="20"/>
        </w:rPr>
        <w:t>2021</w:t>
      </w:r>
      <w:r w:rsidR="00B03D5F" w:rsidRPr="007A5661">
        <w:rPr>
          <w:b/>
          <w:sz w:val="20"/>
          <w:szCs w:val="20"/>
        </w:rPr>
        <w:t>:</w:t>
      </w:r>
      <w:r w:rsidRPr="007A5661">
        <w:rPr>
          <w:b/>
          <w:sz w:val="20"/>
          <w:szCs w:val="20"/>
        </w:rPr>
        <w:t xml:space="preserve"> </w:t>
      </w:r>
      <w:r w:rsidR="00455CD9" w:rsidRPr="007A5661">
        <w:rPr>
          <w:b/>
          <w:sz w:val="20"/>
          <w:szCs w:val="20"/>
        </w:rPr>
        <w:t xml:space="preserve"> </w:t>
      </w:r>
      <w:r w:rsidRPr="007A5661">
        <w:rPr>
          <w:b/>
          <w:sz w:val="20"/>
          <w:szCs w:val="20"/>
        </w:rPr>
        <w:t xml:space="preserve"> $0.061409</w:t>
      </w:r>
      <w:r w:rsidR="00B03D5F" w:rsidRPr="007A5661">
        <w:rPr>
          <w:b/>
          <w:sz w:val="20"/>
          <w:szCs w:val="20"/>
        </w:rPr>
        <w:t xml:space="preserve"> per $100 valuation</w:t>
      </w:r>
    </w:p>
    <w:p w14:paraId="4AF7C7C0" w14:textId="77777777" w:rsidR="00B96A5D" w:rsidRPr="007A5661" w:rsidRDefault="00B96A5D" w:rsidP="00455CD9">
      <w:pPr>
        <w:jc w:val="center"/>
        <w:rPr>
          <w:b/>
          <w:sz w:val="20"/>
          <w:szCs w:val="20"/>
        </w:rPr>
      </w:pPr>
      <w:r w:rsidRPr="007A5661">
        <w:rPr>
          <w:b/>
          <w:sz w:val="20"/>
          <w:szCs w:val="20"/>
        </w:rPr>
        <w:t>2020</w:t>
      </w:r>
      <w:r w:rsidR="00B03D5F" w:rsidRPr="007A5661">
        <w:rPr>
          <w:b/>
          <w:sz w:val="20"/>
          <w:szCs w:val="20"/>
        </w:rPr>
        <w:t>:</w:t>
      </w:r>
      <w:r w:rsidRPr="007A5661">
        <w:rPr>
          <w:b/>
          <w:sz w:val="20"/>
          <w:szCs w:val="20"/>
        </w:rPr>
        <w:t xml:space="preserve">  $0.067936</w:t>
      </w:r>
      <w:r w:rsidR="00B03D5F" w:rsidRPr="007A5661">
        <w:rPr>
          <w:b/>
          <w:sz w:val="20"/>
          <w:szCs w:val="20"/>
        </w:rPr>
        <w:t xml:space="preserve"> per $100 valuation</w:t>
      </w:r>
    </w:p>
    <w:sectPr w:rsidR="00B96A5D" w:rsidRPr="007A5661" w:rsidSect="0081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D"/>
    <w:rsid w:val="00096371"/>
    <w:rsid w:val="001329F0"/>
    <w:rsid w:val="002D62D4"/>
    <w:rsid w:val="0042322E"/>
    <w:rsid w:val="00427C02"/>
    <w:rsid w:val="00455CD9"/>
    <w:rsid w:val="0051638A"/>
    <w:rsid w:val="005B16F0"/>
    <w:rsid w:val="005F3AC7"/>
    <w:rsid w:val="00655C8F"/>
    <w:rsid w:val="00664EDA"/>
    <w:rsid w:val="006E16BB"/>
    <w:rsid w:val="007A5661"/>
    <w:rsid w:val="00813B9E"/>
    <w:rsid w:val="008A5E64"/>
    <w:rsid w:val="008F66E9"/>
    <w:rsid w:val="0097565C"/>
    <w:rsid w:val="009C1A6F"/>
    <w:rsid w:val="00B03D5F"/>
    <w:rsid w:val="00B96A5D"/>
    <w:rsid w:val="00BA45E7"/>
    <w:rsid w:val="00BB72E0"/>
    <w:rsid w:val="00E93C4A"/>
    <w:rsid w:val="00F70116"/>
    <w:rsid w:val="00FA6C5F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A504"/>
  <w15:docId w15:val="{68C2431B-B191-4176-94FE-8DEDF32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DC_ES</dc:creator>
  <cp:lastModifiedBy>Martha Randle</cp:lastModifiedBy>
  <cp:revision>4</cp:revision>
  <dcterms:created xsi:type="dcterms:W3CDTF">2025-09-10T20:30:00Z</dcterms:created>
  <dcterms:modified xsi:type="dcterms:W3CDTF">2025-09-10T20:35:00Z</dcterms:modified>
</cp:coreProperties>
</file>